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1" w:type="dxa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4456"/>
      </w:tblGrid>
      <w:tr w:rsidR="00EF650E" w:rsidRPr="00EF650E" w:rsidTr="006237DC">
        <w:trPr>
          <w:trHeight w:val="1701"/>
        </w:trPr>
        <w:tc>
          <w:tcPr>
            <w:tcW w:w="4503" w:type="dxa"/>
          </w:tcPr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ru-RU"/>
              </w:rPr>
              <w:t>ИСПОЛНИТЕЛЬНЫЙ КОМИТЕТ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bCs/>
                <w:spacing w:val="-28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  <w:t>ГОРОД НАБЕРЕЖНЫЕ ЧЕЛНЫ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bCs/>
                <w:spacing w:val="-24"/>
                <w:sz w:val="28"/>
                <w:szCs w:val="28"/>
                <w:lang w:eastAsia="ru-RU"/>
              </w:rPr>
              <w:t>РЕСПУБЛИКИ ТАТАРСТАН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</w:pP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bCs/>
                <w:spacing w:val="-24"/>
                <w:sz w:val="24"/>
                <w:szCs w:val="24"/>
                <w:lang w:eastAsia="ru-RU"/>
              </w:rPr>
              <w:t>ЗАМЕСТИТЕЛЬ РУКОВОДИТЕЛЯ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пр. </w:t>
            </w:r>
            <w:proofErr w:type="spellStart"/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Х.Туфана</w:t>
            </w:r>
            <w:proofErr w:type="spellEnd"/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23, г. Набережные Челны, 423805</w:t>
            </w:r>
          </w:p>
        </w:tc>
        <w:tc>
          <w:tcPr>
            <w:tcW w:w="992" w:type="dxa"/>
          </w:tcPr>
          <w:p w:rsidR="00EF650E" w:rsidRPr="00EF650E" w:rsidRDefault="00387790" w:rsidP="00EF6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9" w:right="-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object w:dxaOrig="1440" w:dyaOrig="1440">
                <v:shape id="_x0000_s1026" type="#_x0000_t75" style="position:absolute;left:0;text-align:left;margin-left:-3.55pt;margin-top:-.05pt;width:59.05pt;height:74.05pt;z-index:251659264;mso-position-horizontal-relative:text;mso-position-vertical-relative:text">
                  <v:imagedata r:id="rId5" o:title=""/>
                </v:shape>
                <o:OLEObject Type="Embed" ProgID="AcroExch.Document.DC" ShapeID="_x0000_s1026" DrawAspect="Content" ObjectID="_1681719732" r:id="rId6"/>
              </w:object>
            </w:r>
          </w:p>
        </w:tc>
        <w:tc>
          <w:tcPr>
            <w:tcW w:w="4456" w:type="dxa"/>
          </w:tcPr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bCs/>
                <w:spacing w:val="-16"/>
                <w:sz w:val="28"/>
                <w:szCs w:val="28"/>
                <w:lang w:eastAsia="ru-RU"/>
              </w:rPr>
              <w:t>ТАТАРСТАН РЕСПУБЛИКАСЫ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ЯР ЧАЛЛЫ Ш</w:t>
            </w:r>
            <w:r w:rsidRPr="00EF650E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val="tt-RU" w:eastAsia="ru-RU"/>
              </w:rPr>
              <w:t>ӘҺӘ</w:t>
            </w:r>
            <w:r w:rsidRPr="00EF650E">
              <w:rPr>
                <w:rFonts w:ascii="Times New Roman" w:eastAsia="Times New Roman" w:hAnsi="Times New Roman" w:cs="Times New Roman"/>
                <w:bCs/>
                <w:spacing w:val="-10"/>
                <w:sz w:val="28"/>
                <w:szCs w:val="28"/>
                <w:lang w:eastAsia="ru-RU"/>
              </w:rPr>
              <w:t>РЕ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ru-RU"/>
              </w:rPr>
              <w:t>МУНИЦИПАЛЬ БЕР</w:t>
            </w:r>
            <w:r w:rsidRPr="00EF650E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val="tt-RU" w:eastAsia="ru-RU"/>
              </w:rPr>
              <w:t>Ә</w:t>
            </w:r>
            <w:r w:rsidRPr="00EF650E">
              <w:rPr>
                <w:rFonts w:ascii="Times New Roman" w:eastAsia="Times New Roman" w:hAnsi="Times New Roman" w:cs="Times New Roman"/>
                <w:bCs/>
                <w:spacing w:val="-15"/>
                <w:sz w:val="28"/>
                <w:szCs w:val="28"/>
                <w:lang w:eastAsia="ru-RU"/>
              </w:rPr>
              <w:t>МЛЕГЕ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БАШКАРМА КОМИТЕТЫ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1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ҖИТӘКЧЕ УРЫНБАСАРЫ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Туфан</w:t>
            </w:r>
            <w:proofErr w:type="spellEnd"/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проспекты, 23, Яр </w:t>
            </w:r>
            <w:proofErr w:type="spellStart"/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Чаллы</w:t>
            </w:r>
            <w:proofErr w:type="spellEnd"/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</w:t>
            </w:r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әһә</w:t>
            </w:r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е</w:t>
            </w:r>
            <w:r w:rsidRPr="00EF65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423805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650E" w:rsidRPr="00EF650E" w:rsidTr="006237DC">
        <w:trPr>
          <w:trHeight w:hRule="exact" w:val="392"/>
        </w:trPr>
        <w:tc>
          <w:tcPr>
            <w:tcW w:w="9951" w:type="dxa"/>
            <w:gridSpan w:val="3"/>
            <w:tcBorders>
              <w:bottom w:val="single" w:sz="12" w:space="0" w:color="auto"/>
            </w:tcBorders>
            <w:vAlign w:val="center"/>
          </w:tcPr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F650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Тел.(8552) 30-55-10, факс (8552) 30-55-80. </w:t>
            </w:r>
            <w:r w:rsidRPr="00EF65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proofErr w:type="spellStart"/>
            <w:r w:rsidRPr="00EF65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uochelny@mail</w:t>
            </w:r>
            <w:proofErr w:type="spellEnd"/>
            <w:r w:rsidRPr="00EF6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EF65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EF65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www.nabchelny.ru</w:t>
            </w:r>
          </w:p>
        </w:tc>
      </w:tr>
      <w:tr w:rsidR="00EF650E" w:rsidRPr="00EF650E" w:rsidTr="006237DC">
        <w:trPr>
          <w:trHeight w:val="680"/>
        </w:trPr>
        <w:tc>
          <w:tcPr>
            <w:tcW w:w="4503" w:type="dxa"/>
            <w:tcBorders>
              <w:top w:val="single" w:sz="12" w:space="0" w:color="auto"/>
            </w:tcBorders>
          </w:tcPr>
          <w:p w:rsidR="00EF650E" w:rsidRPr="00EF650E" w:rsidRDefault="00EF650E" w:rsidP="00EF650E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3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__________________№ ___________________</w:t>
            </w:r>
          </w:p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F65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№ _____________от___________________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F650E" w:rsidRPr="00EF650E" w:rsidRDefault="00EF650E" w:rsidP="00EF650E">
            <w:pPr>
              <w:widowControl w:val="0"/>
              <w:autoSpaceDE w:val="0"/>
              <w:autoSpaceDN w:val="0"/>
              <w:adjustRightInd w:val="0"/>
              <w:spacing w:before="160" w:after="0" w:line="240" w:lineRule="auto"/>
              <w:ind w:right="-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56" w:type="dxa"/>
            <w:tcBorders>
              <w:top w:val="single" w:sz="4" w:space="0" w:color="auto"/>
            </w:tcBorders>
          </w:tcPr>
          <w:p w:rsidR="00EF650E" w:rsidRPr="00EF650E" w:rsidRDefault="00EF650E" w:rsidP="00EF65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D866DE" w:rsidRPr="00387790" w:rsidRDefault="00D866DE" w:rsidP="008F5312">
      <w:pPr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общеобразовательных орган</w:t>
      </w:r>
      <w:bookmarkStart w:id="0" w:name="_GoBack"/>
      <w:bookmarkEnd w:id="0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изаций</w:t>
      </w:r>
    </w:p>
    <w:p w:rsidR="00B50DA2" w:rsidRPr="00387790" w:rsidRDefault="00B50DA2" w:rsidP="008F5312">
      <w:pPr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312" w:rsidRPr="00387790" w:rsidRDefault="00D866DE" w:rsidP="008F5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43DB3"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Всероссийской акции </w:t>
      </w:r>
    </w:p>
    <w:p w:rsidR="00EF650E" w:rsidRPr="00387790" w:rsidRDefault="00543DB3" w:rsidP="008F5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доверия»</w:t>
      </w:r>
    </w:p>
    <w:p w:rsidR="00D866DE" w:rsidRPr="00387790" w:rsidRDefault="00D866DE" w:rsidP="008F531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50E" w:rsidRPr="00387790" w:rsidRDefault="00D866DE" w:rsidP="008F531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 руководитель</w:t>
      </w:r>
      <w:r w:rsidR="00EF650E"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866DE" w:rsidRPr="00387790" w:rsidRDefault="00D866DE" w:rsidP="008F5312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3DB3" w:rsidRPr="00387790" w:rsidRDefault="00543DB3" w:rsidP="008F5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в рамках Международного дня детского телефона доверия Фонд поддержки детей, находящихся в трудной жизненной ситуации, запускает масштабную акцию «День доверия», направленную на продвижение детского телефона доверия с единым общероссийским номером 8-800-2000-122. </w:t>
      </w:r>
    </w:p>
    <w:p w:rsidR="00543DB3" w:rsidRPr="00387790" w:rsidRDefault="00543DB3" w:rsidP="008F5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26 апреля по 16 мая пройдет онлайн-фестиваль «Время реальных историй» для детей, подростков и их родителей. Для участия необходимо в срок до 16 мая поделиться </w:t>
      </w:r>
      <w:proofErr w:type="spellStart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видеоисториями</w:t>
      </w:r>
      <w:proofErr w:type="spellEnd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страницах социальных сетей «Одноклассники», «</w:t>
      </w:r>
      <w:proofErr w:type="spellStart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Instargam</w:t>
      </w:r>
      <w:proofErr w:type="spellEnd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TikTok</w:t>
      </w:r>
      <w:proofErr w:type="spellEnd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Likee</w:t>
      </w:r>
      <w:proofErr w:type="spellEnd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хештегом</w:t>
      </w:r>
      <w:proofErr w:type="spellEnd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#деньдоверия2021 или присылать на специальный </w:t>
      </w:r>
      <w:proofErr w:type="spellStart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</w:t>
      </w:r>
      <w:proofErr w:type="spellEnd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-канал фестиваля: </w:t>
      </w:r>
      <w:hyperlink r:id="rId7" w:history="1">
        <w:r w:rsidRPr="003877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https://t.me/dendoveriya</w:t>
        </w:r>
      </w:hyperlink>
      <w:r w:rsidRPr="0038779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. </w:t>
      </w:r>
      <w:r w:rsidRPr="0038779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онлайн-фестиваля 5, 6 и 11 мая на </w:t>
      </w:r>
      <w:r w:rsidRPr="003877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YouTube</w:t>
      </w: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-канале детского телефона доверия пройдут мастер-классы по подготовке конкурсного видеоролика.</w:t>
      </w:r>
    </w:p>
    <w:p w:rsidR="00543DB3" w:rsidRPr="00387790" w:rsidRDefault="00543DB3" w:rsidP="008F5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С 26 апреля дети, подростки и ро</w:t>
      </w:r>
      <w:r w:rsidR="008F5312"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дители смогут принять участие в</w:t>
      </w: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онлайн-викторине «В жизни как в кино», которая пройдет в группе детского телефона доверия в социальной сети «</w:t>
      </w:r>
      <w:proofErr w:type="spellStart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hyperlink r:id="rId8" w:history="1">
        <w:r w:rsidRPr="003877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https://vk.com/tel88002000122</w:t>
        </w:r>
      </w:hyperlink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43DB3" w:rsidRPr="00387790" w:rsidRDefault="00543DB3" w:rsidP="008F5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мая состоится подведение итогов акции «День доверия». Онлайн-трансляция будет проходить на </w:t>
      </w:r>
      <w:proofErr w:type="spellStart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-канале детского телефона доверия </w:t>
      </w:r>
      <w:hyperlink r:id="rId9" w:history="1">
        <w:r w:rsidRPr="003877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https://www.youtube.com/channel/UCJ32UJtjzS3bijwz3iOxsvA/channels</w:t>
        </w:r>
      </w:hyperlink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3DB3" w:rsidRPr="00387790" w:rsidRDefault="00543DB3" w:rsidP="008F5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Вас поддержать Всероссийскую акцию «День доверия» путем распространения информации среди детей и подростков, посещающих </w:t>
      </w:r>
      <w:r w:rsidR="00F43217"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учреждения</w:t>
      </w: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их родителей. </w:t>
      </w:r>
    </w:p>
    <w:p w:rsidR="00543DB3" w:rsidRPr="00387790" w:rsidRDefault="00543DB3" w:rsidP="008F5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сообщаем, что подробная информация об акции, расписание онлайн мастер-классов и правила участия в конкурсах размещены на сайте детского телефона доверия </w:t>
      </w:r>
      <w:hyperlink r:id="rId10" w:history="1">
        <w:r w:rsidRPr="003877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https://telefon-doveria.ru/</w:t>
        </w:r>
      </w:hyperlink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группе «</w:t>
      </w:r>
      <w:proofErr w:type="spellStart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1" w:history="1">
        <w:r w:rsidRPr="003877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https://vk.com/tel88002000122</w:t>
        </w:r>
      </w:hyperlink>
      <w:r w:rsidRPr="0038779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D866DE" w:rsidRPr="00387790" w:rsidRDefault="00D866DE" w:rsidP="008F53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</w:t>
      </w:r>
      <w:r w:rsidR="00543DB3"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Сычёва Регина </w:t>
      </w:r>
      <w:proofErr w:type="spellStart"/>
      <w:r w:rsidR="00543DB3"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Рафагатовна</w:t>
      </w:r>
      <w:proofErr w:type="spellEnd"/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тел. (8552) </w:t>
      </w:r>
      <w:r w:rsidR="00543DB3"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30-56-67</w:t>
      </w:r>
      <w:r w:rsidRPr="003877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3217" w:rsidRPr="00387790" w:rsidRDefault="00F43217" w:rsidP="00D866D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DE" w:rsidRPr="00387790" w:rsidRDefault="00D866DE" w:rsidP="00D866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Руководителя </w:t>
      </w:r>
    </w:p>
    <w:p w:rsidR="00D866DE" w:rsidRPr="00387790" w:rsidRDefault="00D866DE" w:rsidP="00D866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Исполнительного комитета </w:t>
      </w:r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Халимов</w:t>
      </w:r>
      <w:proofErr w:type="spellEnd"/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Р.М</w:t>
      </w:r>
    </w:p>
    <w:p w:rsidR="00387790" w:rsidRDefault="00387790" w:rsidP="00D866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387790" w:rsidRDefault="00387790" w:rsidP="00D866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866DE" w:rsidRPr="00D866DE" w:rsidRDefault="00543DB3" w:rsidP="00D866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Р.Р. Сычёва</w:t>
      </w:r>
    </w:p>
    <w:p w:rsidR="00D866DE" w:rsidRPr="008F5312" w:rsidRDefault="00D866DE" w:rsidP="008F5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866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8(8552)30-56-</w:t>
      </w:r>
      <w:r w:rsidR="00543DB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D866D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</w:p>
    <w:p w:rsidR="00387790" w:rsidRDefault="00387790" w:rsidP="00D866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790" w:rsidRDefault="00387790" w:rsidP="00D866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66DE" w:rsidRPr="00387790" w:rsidRDefault="00D866DE" w:rsidP="00D866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D866DE" w:rsidRPr="00387790" w:rsidRDefault="00D866DE" w:rsidP="00F432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6DE" w:rsidRPr="00387790" w:rsidRDefault="00F43217" w:rsidP="00F432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7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 </w:t>
      </w:r>
      <w:r w:rsidR="00D866DE" w:rsidRPr="00387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="00543DB3" w:rsidRPr="00387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использования</w:t>
      </w:r>
      <w:r w:rsidRPr="00387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proofErr w:type="spellStart"/>
      <w:r w:rsidRPr="00387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соцсетях</w:t>
      </w:r>
      <w:proofErr w:type="spellEnd"/>
      <w:r w:rsidRPr="00387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на сайте</w:t>
      </w:r>
    </w:p>
    <w:p w:rsidR="00D866DE" w:rsidRPr="00387790" w:rsidRDefault="00D866DE" w:rsidP="00F432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206"/>
        <w:gridCol w:w="250"/>
      </w:tblGrid>
      <w:tr w:rsidR="00EF650E" w:rsidRPr="00387790" w:rsidTr="00F43217">
        <w:tc>
          <w:tcPr>
            <w:tcW w:w="10206" w:type="dxa"/>
          </w:tcPr>
          <w:p w:rsidR="008F5312" w:rsidRPr="00387790" w:rsidRDefault="00F43217" w:rsidP="008F5312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Настало время реальных историй! 30 мини-ламп для смартфона и 11 кольцевых ламп на штативе ждут тебя!</w:t>
            </w:r>
          </w:p>
          <w:p w:rsidR="008F5312" w:rsidRPr="00387790" w:rsidRDefault="00F43217" w:rsidP="008F5312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Знаешь, в чем секрет настоящей дружбы? Как справиться с чувством одиночества? Как найти общий язык с родителями?</w:t>
            </w:r>
          </w:p>
          <w:p w:rsidR="008F5312" w:rsidRPr="00387790" w:rsidRDefault="00F43217" w:rsidP="008F5312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этими и другими вопросами дети и подростки каждый день звонят на номер 8-800-2000-122. Если у тебя возникают сложности дома, в школе или с друзьями, и ты ищешь способы их решить – участвуй в онлайн-фестивале «Время реальных историй».</w:t>
            </w:r>
          </w:p>
          <w:p w:rsidR="008F5312" w:rsidRPr="00387790" w:rsidRDefault="00F43217" w:rsidP="008F5312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Сними короткое видео о том, что тебя волнует, и выиграй крутые призы! Поделись видео на своей странице в VK, </w:t>
            </w:r>
            <w:proofErr w:type="spellStart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TikTok</w:t>
            </w:r>
            <w:proofErr w:type="spellEnd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Likee</w:t>
            </w:r>
            <w:proofErr w:type="spellEnd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Instagram</w:t>
            </w:r>
            <w:proofErr w:type="spellEnd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или «Одноклассниках» с </w:t>
            </w:r>
            <w:proofErr w:type="spellStart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хештегом</w:t>
            </w:r>
            <w:proofErr w:type="spellEnd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2" w:history="1">
              <w:r w:rsidRPr="0038779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#деньдоверия2021</w:t>
              </w:r>
            </w:hyperlink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Не забудь открыть свой профиль, чтобы мы увидели твою историю.</w:t>
            </w:r>
          </w:p>
          <w:p w:rsidR="008F5312" w:rsidRPr="00387790" w:rsidRDefault="00F43217" w:rsidP="008F5312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A1CFB9" wp14:editId="16AAECF0">
                  <wp:extent cx="152400" cy="152400"/>
                  <wp:effectExtent l="0" t="0" r="0" b="0"/>
                  <wp:docPr id="1" name="Рисунок 1" descr="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Если не хочешь выкладывать видеоролик в своей </w:t>
            </w:r>
            <w:proofErr w:type="spellStart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соцсети</w:t>
            </w:r>
            <w:proofErr w:type="spellEnd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присылай ее на конкурс в </w:t>
            </w:r>
            <w:proofErr w:type="spellStart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telegram</w:t>
            </w:r>
            <w:proofErr w:type="spellEnd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-канал </w:t>
            </w:r>
            <w:hyperlink r:id="rId14" w:tgtFrame="_blank" w:history="1">
              <w:r w:rsidRPr="0038779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https://t.me/dendoveriya</w:t>
              </w:r>
            </w:hyperlink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F5312" w:rsidRPr="00387790" w:rsidRDefault="00F43217" w:rsidP="008F5312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Продолжительность видео должна быть не больше минуты!</w:t>
            </w:r>
            <w:r w:rsidR="008F5312" w:rsidRPr="0038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8F5312" w:rsidRPr="00387790" w:rsidRDefault="00F43217" w:rsidP="008F5312">
            <w:pPr>
              <w:pStyle w:val="a4"/>
              <w:spacing w:after="0" w:line="240" w:lineRule="auto"/>
              <w:ind w:left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Темы для твоих историй:</w:t>
            </w:r>
            <w:r w:rsidR="008F5312" w:rsidRPr="0038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F5312" w:rsidRPr="00387790" w:rsidRDefault="00F43217" w:rsidP="008F5312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друг оказался вдруг (все о дружбе)</w:t>
            </w:r>
          </w:p>
          <w:p w:rsidR="008F5312" w:rsidRPr="00387790" w:rsidRDefault="00F43217" w:rsidP="008F5312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 сердишься – значит, ты не прав! (обиды)</w:t>
            </w:r>
          </w:p>
          <w:p w:rsidR="008F5312" w:rsidRPr="00387790" w:rsidRDefault="00F43217" w:rsidP="008F5312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Особое мнение (споры, конфликты)</w:t>
            </w:r>
          </w:p>
          <w:p w:rsidR="008F5312" w:rsidRPr="00387790" w:rsidRDefault="00F43217" w:rsidP="008F5312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Сердцу не прикажешь (первая любовь)</w:t>
            </w:r>
          </w:p>
          <w:p w:rsidR="008F5312" w:rsidRPr="00387790" w:rsidRDefault="00F43217" w:rsidP="008F5312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Отцы и дети (детско-родительские отношения)</w:t>
            </w:r>
          </w:p>
          <w:p w:rsidR="008F5312" w:rsidRPr="00387790" w:rsidRDefault="00F43217" w:rsidP="008F5312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Трудности перевода (как ребенку понять родителя и наоборот)</w:t>
            </w:r>
          </w:p>
          <w:p w:rsidR="008F5312" w:rsidRPr="00387790" w:rsidRDefault="00F43217" w:rsidP="008F5312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601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Горе от ума (о проблемах с учебой и о трудностях домашних заданий)</w:t>
            </w:r>
          </w:p>
          <w:p w:rsidR="008F5312" w:rsidRPr="00387790" w:rsidRDefault="00F43217" w:rsidP="008F5312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Ты можешь снять сюжетное видео, </w:t>
            </w:r>
            <w:proofErr w:type="spellStart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липсинг</w:t>
            </w:r>
            <w:proofErr w:type="spellEnd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дуэт, </w:t>
            </w:r>
            <w:proofErr w:type="spellStart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</w:t>
            </w:r>
            <w:proofErr w:type="spellEnd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или вообще не привязываться ни к какому жанру.</w:t>
            </w:r>
          </w:p>
          <w:p w:rsidR="008F5312" w:rsidRPr="00387790" w:rsidRDefault="00F43217" w:rsidP="008F5312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чтобы снимать ролики было легче, приходи на онлайн мастер-классы от известных </w:t>
            </w:r>
            <w:proofErr w:type="spellStart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блогеров</w:t>
            </w:r>
            <w:proofErr w:type="spellEnd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5, 6 и 11 мая. Они расскажут о своих секретных приемах для создания видео в разных </w:t>
            </w:r>
            <w:proofErr w:type="spellStart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соцсетях</w:t>
            </w:r>
            <w:proofErr w:type="spellEnd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Трансляция мастер-классов будет проходить на </w:t>
            </w:r>
            <w:proofErr w:type="spellStart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YouTube</w:t>
            </w:r>
            <w:proofErr w:type="spellEnd"/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-канале Детского телефона доверия </w:t>
            </w:r>
            <w:hyperlink r:id="rId15" w:tgtFrame="_blank" w:tooltip="https://www.youtube.com/channel/UCJ32UJtjzS3bijwz3iOxsvA" w:history="1">
              <w:r w:rsidRPr="0038779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https://www.youtube.com/channel/UCJ32UJtjzS3bijwz3iOx..</w:t>
              </w:r>
            </w:hyperlink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Ее также можно будет посмотреть онлайн в нашей группе VK.</w:t>
            </w:r>
          </w:p>
          <w:p w:rsidR="008F5312" w:rsidRPr="00387790" w:rsidRDefault="00F43217" w:rsidP="008F5312">
            <w:pPr>
              <w:pStyle w:val="a4"/>
              <w:spacing w:after="0" w:line="240" w:lineRule="auto"/>
              <w:ind w:left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Следи за обновлениями – скоро опубликуем расписание мастер-классов.</w:t>
            </w:r>
          </w:p>
          <w:p w:rsidR="00F43217" w:rsidRPr="00387790" w:rsidRDefault="00F43217" w:rsidP="008F5312">
            <w:pPr>
              <w:pStyle w:val="a4"/>
              <w:spacing w:after="0" w:line="240" w:lineRule="auto"/>
              <w:ind w:left="34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Истории на конкурс можно выкладывать и присылать до 16 мая.</w:t>
            </w: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77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 мая во время трансляции «День доверия» будут объявлены победители! 30 финалистов получат мини-лампы для своих смартфонов, а 11 победителей – крутые кольцевые лампы на штативе и настоящие кино-статуэтки. Правила Конкурса: </w:t>
            </w:r>
            <w:hyperlink r:id="rId16" w:tgtFrame="_blank" w:history="1">
              <w:r w:rsidRPr="00387790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https://cutt.ly/Ibp7R1A</w:t>
              </w:r>
            </w:hyperlink>
            <w:r w:rsidRPr="00387790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F650E" w:rsidRPr="00387790" w:rsidRDefault="00EF650E" w:rsidP="00F43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</w:tcPr>
          <w:p w:rsidR="00EF650E" w:rsidRPr="00387790" w:rsidRDefault="00EF650E" w:rsidP="00F43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0DA2" w:rsidRDefault="00B50DA2"/>
    <w:sectPr w:rsidR="00B50DA2" w:rsidSect="00D866DE">
      <w:pgSz w:w="11906" w:h="16838"/>
      <w:pgMar w:top="113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👇🏻" style="width:12pt;height:12pt;visibility:visible;mso-wrap-style:square" o:bullet="t">
        <v:imagedata r:id="rId1" o:title="👇🏻"/>
      </v:shape>
    </w:pict>
  </w:numPicBullet>
  <w:abstractNum w:abstractNumId="0" w15:restartNumberingAfterBreak="0">
    <w:nsid w:val="7B233E06"/>
    <w:multiLevelType w:val="hybridMultilevel"/>
    <w:tmpl w:val="7EEEF5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3CB8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EA13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2E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9E82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182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A8DC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F047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047B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53D"/>
    <w:rsid w:val="000276FF"/>
    <w:rsid w:val="000A4737"/>
    <w:rsid w:val="002321C0"/>
    <w:rsid w:val="00387790"/>
    <w:rsid w:val="00543DB3"/>
    <w:rsid w:val="005517D1"/>
    <w:rsid w:val="006322FB"/>
    <w:rsid w:val="006A20BF"/>
    <w:rsid w:val="008360E1"/>
    <w:rsid w:val="008F5312"/>
    <w:rsid w:val="00A6053D"/>
    <w:rsid w:val="00B50DA2"/>
    <w:rsid w:val="00D866DE"/>
    <w:rsid w:val="00DD2CF7"/>
    <w:rsid w:val="00EF650E"/>
    <w:rsid w:val="00F4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79CF274-47CE-4178-9742-251A2AB5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66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32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5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el88002000122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.me/dendoveriya" TargetMode="External"/><Relationship Id="rId12" Type="http://schemas.openxmlformats.org/officeDocument/2006/relationships/hyperlink" Target="https://vk.com/feed?section=search&amp;q=%23%D0%B4%D0%B5%D0%BD%D1%8C%D0%B4%D0%BE%D0%B2%D0%B5%D1%80%D0%B8%D1%8F202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cutt.ly%2FIbp7R1A&amp;post=-75573663_5399&amp;cc_key=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vk.com/tel88002000122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vk.com/away.php?to=https%3A%2F%2Fwww.youtube.com%2Fchannel%2FUCJ32UJtjzS3bijwz3iOxsvA&amp;post=-75573663_5399&amp;cc_key=" TargetMode="External"/><Relationship Id="rId10" Type="http://schemas.openxmlformats.org/officeDocument/2006/relationships/hyperlink" Target="https://telefon-dover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J32UJtjzS3bijwz3iOxsvA/channels" TargetMode="External"/><Relationship Id="rId14" Type="http://schemas.openxmlformats.org/officeDocument/2006/relationships/hyperlink" Target="https://vk.com/away.php?to=https%3A%2F%2Ft.me%2Fdendoveriya&amp;post=-75573663_5399&amp;cc_key=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 Ахатова Ильдаровна</dc:creator>
  <cp:keywords/>
  <dc:description/>
  <cp:lastModifiedBy>Гузелия Ахатова Ильдаровна</cp:lastModifiedBy>
  <cp:revision>13</cp:revision>
  <dcterms:created xsi:type="dcterms:W3CDTF">2020-08-28T10:59:00Z</dcterms:created>
  <dcterms:modified xsi:type="dcterms:W3CDTF">2021-05-05T08:36:00Z</dcterms:modified>
</cp:coreProperties>
</file>